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5E8" w:rsidRDefault="00E625E8" w:rsidP="00E625E8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34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Работа над ошибками</w:t>
      </w:r>
    </w:p>
    <w:p w:rsidR="00E625E8" w:rsidRDefault="00E625E8" w:rsidP="00E625E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Задачи деятельности учителя: </w:t>
      </w:r>
      <w:r>
        <w:rPr>
          <w:rFonts w:ascii="Times New Roman" w:hAnsi="Times New Roman" w:cs="Times New Roman"/>
          <w:sz w:val="28"/>
          <w:szCs w:val="28"/>
        </w:rPr>
        <w:t>создать условия для организации и выполнения работы над ошибками в работе по развитию речи.</w:t>
      </w:r>
    </w:p>
    <w:p w:rsidR="00E625E8" w:rsidRDefault="00E625E8" w:rsidP="00E625E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рефлексия.</w:t>
      </w:r>
    </w:p>
    <w:p w:rsidR="00E625E8" w:rsidRDefault="00E625E8" w:rsidP="00E625E8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обучения:</w:t>
      </w:r>
    </w:p>
    <w:p w:rsidR="00E625E8" w:rsidRDefault="00E625E8" w:rsidP="00E625E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научатся</w:t>
      </w:r>
      <w:r>
        <w:rPr>
          <w:rFonts w:ascii="Times New Roman" w:hAnsi="Times New Roman" w:cs="Times New Roman"/>
          <w:sz w:val="28"/>
          <w:szCs w:val="28"/>
        </w:rPr>
        <w:t xml:space="preserve"> отвечать на вопросы учителя, владеть нормами русского языка (орфоэпическими, лексическими, грамматическими, орфографическими, пунктуационными), выбирать адекватные языковые средства для успешного решения коммуникативных задач и при составлении письменных текстов, безошибочно писать, соблюдая орфографические правила и правила постановки знаков препинания при записи текстов, проверять написанное.</w:t>
      </w:r>
    </w:p>
    <w:p w:rsidR="00E625E8" w:rsidRDefault="00E625E8" w:rsidP="00E625E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 (критерии сформированности/оценки компонентов универсальных учебных действий – УУД):</w:t>
      </w:r>
    </w:p>
    <w:p w:rsidR="00E625E8" w:rsidRDefault="00E625E8" w:rsidP="00E625E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Регулятивные: </w:t>
      </w:r>
      <w:r>
        <w:rPr>
          <w:rFonts w:ascii="Times New Roman" w:hAnsi="Times New Roman" w:cs="Times New Roman"/>
          <w:sz w:val="28"/>
          <w:szCs w:val="28"/>
        </w:rPr>
        <w:t>организовывать свое рабочее место, определять цель и  составлять  план  выполнения  заданий  на  уроке  под  руководством учителя.</w:t>
      </w:r>
    </w:p>
    <w:p w:rsidR="00E625E8" w:rsidRDefault="00E625E8" w:rsidP="00E625E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Познавательные:</w:t>
      </w:r>
      <w:r>
        <w:rPr>
          <w:rFonts w:ascii="Times New Roman" w:hAnsi="Times New Roman" w:cs="Times New Roman"/>
          <w:sz w:val="28"/>
          <w:szCs w:val="28"/>
        </w:rPr>
        <w:t xml:space="preserve"> активно использовать речевые средства и средства для решения коммуникативных и познавательных задач; владеть логическими операциями анализа, синтеза, сравнения, обобщения.</w:t>
      </w:r>
    </w:p>
    <w:p w:rsidR="00E625E8" w:rsidRDefault="00E625E8" w:rsidP="00E625E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Коммуникативные:</w:t>
      </w:r>
      <w:r>
        <w:rPr>
          <w:rFonts w:ascii="Times New Roman" w:hAnsi="Times New Roman" w:cs="Times New Roman"/>
          <w:sz w:val="28"/>
          <w:szCs w:val="28"/>
        </w:rPr>
        <w:t xml:space="preserve"> слушать и вступать в диалог, участвовать в коллективном обсуждении.</w:t>
      </w:r>
    </w:p>
    <w:p w:rsidR="00E625E8" w:rsidRDefault="00E625E8" w:rsidP="00E625E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Личностные: </w:t>
      </w:r>
      <w:r>
        <w:rPr>
          <w:rFonts w:ascii="Times New Roman" w:hAnsi="Times New Roman" w:cs="Times New Roman"/>
          <w:sz w:val="28"/>
          <w:szCs w:val="28"/>
        </w:rPr>
        <w:t>владеют навыками конструктивного сотрудничества со взрослыми и сверстниками.</w:t>
      </w:r>
    </w:p>
    <w:p w:rsidR="00E625E8" w:rsidRDefault="00E625E8" w:rsidP="00E625E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доска, проектор, интерактивная доска (по возможности).</w:t>
      </w:r>
    </w:p>
    <w:p w:rsidR="00E625E8" w:rsidRDefault="00E625E8" w:rsidP="00E625E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Наглядно-демонстрационный материал</w:t>
      </w:r>
      <w:r>
        <w:rPr>
          <w:rFonts w:ascii="Times New Roman" w:hAnsi="Times New Roman" w:cs="Times New Roman"/>
          <w:sz w:val="28"/>
          <w:szCs w:val="28"/>
        </w:rPr>
        <w:t>: анализ работы по развитию речи с указанным количеством учащихся, справившихся с работой, типичными ошибками, допущенными в работе.</w:t>
      </w:r>
    </w:p>
    <w:p w:rsidR="00E625E8" w:rsidRDefault="00E625E8" w:rsidP="00E625E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Образовательные ресурсы:</w:t>
      </w:r>
    </w:p>
    <w:p w:rsidR="00E625E8" w:rsidRDefault="00E625E8" w:rsidP="00E625E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Учебник, рабочая тетрадь.</w:t>
      </w:r>
    </w:p>
    <w:p w:rsidR="00E625E8" w:rsidRDefault="00E625E8" w:rsidP="00E625E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Карточки для индивидуальной работы.</w:t>
      </w:r>
    </w:p>
    <w:p w:rsidR="00E625E8" w:rsidRDefault="00E625E8" w:rsidP="00E625E8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E625E8" w:rsidRDefault="00E625E8" w:rsidP="00E625E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E625E8" w:rsidRDefault="00E625E8" w:rsidP="00E625E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На прошлом уроке мы работали над составлением рассказа по рисунку. После вашей проверки я тоже прочитала записанные вами предложения и </w:t>
      </w:r>
      <w:r>
        <w:rPr>
          <w:rFonts w:ascii="Times New Roman" w:hAnsi="Times New Roman" w:cs="Times New Roman"/>
          <w:sz w:val="28"/>
          <w:szCs w:val="28"/>
        </w:rPr>
        <w:lastRenderedPageBreak/>
        <w:t>поставила свою оценку. Откройте тетради и посмотрите, совпадают ли ваша и моя оценки. Если нет, то, как вы думаете, почему?</w:t>
      </w:r>
    </w:p>
    <w:p w:rsidR="00E625E8" w:rsidRDefault="00E625E8" w:rsidP="00E625E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Наша задача сегодня на уроке – проанализировать работу по развитию речи и выполнить работу над ошибками.</w:t>
      </w:r>
    </w:p>
    <w:p w:rsidR="00E625E8" w:rsidRDefault="00E625E8" w:rsidP="00E625E8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Анализ работы по развитию речи.</w:t>
      </w:r>
    </w:p>
    <w:p w:rsidR="00E625E8" w:rsidRDefault="00E625E8" w:rsidP="00E625E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озвучивает количество учеников, справившихся с работой; указывает на типичные ошибки, допущенные при письменном изложении текста (стилистические, речевые, орфографические, пунктуационные); акцентирует внимание на соответствие содержания изложенного текста теме.</w:t>
      </w:r>
    </w:p>
    <w:p w:rsidR="00E625E8" w:rsidRDefault="00E625E8" w:rsidP="00E625E8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Работа над ошибками.</w:t>
      </w:r>
    </w:p>
    <w:p w:rsidR="00E625E8" w:rsidRDefault="00E625E8" w:rsidP="00E625E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Работа над ошибками проводится в тетрадях.</w:t>
      </w:r>
    </w:p>
    <w:p w:rsidR="00E625E8" w:rsidRDefault="00E625E8" w:rsidP="00E625E8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 работы над речевой ошибкой</w:t>
      </w:r>
    </w:p>
    <w:p w:rsidR="00E625E8" w:rsidRDefault="00E625E8" w:rsidP="00E625E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Во многих работах встречается речевая ошибка – повтор: «</w:t>
      </w:r>
      <w:r>
        <w:rPr>
          <w:rFonts w:ascii="Times New Roman" w:hAnsi="Times New Roman" w:cs="Times New Roman"/>
          <w:b/>
          <w:bCs/>
          <w:sz w:val="28"/>
          <w:szCs w:val="28"/>
        </w:rPr>
        <w:t>Ученики</w:t>
      </w:r>
      <w:r>
        <w:rPr>
          <w:rFonts w:ascii="Times New Roman" w:hAnsi="Times New Roman" w:cs="Times New Roman"/>
          <w:sz w:val="28"/>
          <w:szCs w:val="28"/>
        </w:rPr>
        <w:t xml:space="preserve"> пришли в школу вместе с родителями. </w:t>
      </w:r>
      <w:r>
        <w:rPr>
          <w:rFonts w:ascii="Times New Roman" w:hAnsi="Times New Roman" w:cs="Times New Roman"/>
          <w:b/>
          <w:bCs/>
          <w:sz w:val="28"/>
          <w:szCs w:val="28"/>
        </w:rPr>
        <w:t>Ученики</w:t>
      </w:r>
      <w:r>
        <w:rPr>
          <w:rFonts w:ascii="Times New Roman" w:hAnsi="Times New Roman" w:cs="Times New Roman"/>
          <w:sz w:val="28"/>
          <w:szCs w:val="28"/>
        </w:rPr>
        <w:t xml:space="preserve"> подарили учительнице цветы».</w:t>
      </w:r>
    </w:p>
    <w:p w:rsidR="00E625E8" w:rsidRDefault="00E625E8" w:rsidP="00E625E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  двух  подряд  следующих  предложениях  повторяется  слово «ученики».</w:t>
      </w:r>
    </w:p>
    <w:p w:rsidR="00E625E8" w:rsidRDefault="00E625E8" w:rsidP="00E625E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избежать подобной ошибки? </w:t>
      </w:r>
      <w:r>
        <w:rPr>
          <w:rFonts w:ascii="Times New Roman" w:hAnsi="Times New Roman" w:cs="Times New Roman"/>
          <w:i/>
          <w:iCs/>
          <w:sz w:val="28"/>
          <w:szCs w:val="28"/>
        </w:rPr>
        <w:t>(Ответы учащихся.)</w:t>
      </w:r>
    </w:p>
    <w:p w:rsidR="00E625E8" w:rsidRDefault="00E625E8" w:rsidP="00E625E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Правильно, надо в одном из предложений заменить повторяющееся слово словом-синонимом, близким по значению. Какое слово является близким по значению к слову «ученик»? </w:t>
      </w:r>
      <w:r>
        <w:rPr>
          <w:rFonts w:ascii="Times New Roman" w:hAnsi="Times New Roman" w:cs="Times New Roman"/>
          <w:i/>
          <w:iCs/>
          <w:sz w:val="28"/>
          <w:szCs w:val="28"/>
        </w:rPr>
        <w:t>(Школьник, учащийся.)</w:t>
      </w:r>
    </w:p>
    <w:p w:rsidR="00E625E8" w:rsidRDefault="00E625E8" w:rsidP="00E625E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Верно. Выполним замену во втором предложении слова «ученик» на слово «школьник». Какое предложение получится? </w:t>
      </w:r>
      <w:r>
        <w:rPr>
          <w:rFonts w:ascii="Times New Roman" w:hAnsi="Times New Roman" w:cs="Times New Roman"/>
          <w:i/>
          <w:iCs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Ученики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пришли в школу вместе с родителями.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Школьники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подарили учительнице цветы.)</w:t>
      </w:r>
    </w:p>
    <w:p w:rsidR="00E625E8" w:rsidRDefault="00E625E8" w:rsidP="00E625E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Далее целесообразно дать карточки для индивидуальной работы с данным типом ошибок (если уровень подготовки класса достаточно высок) либо разобрать коллективно несколько предложений с данным типом ошибок.</w:t>
      </w:r>
    </w:p>
    <w:p w:rsidR="00E625E8" w:rsidRDefault="00E625E8" w:rsidP="00E625E8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Карточка</w:t>
      </w:r>
    </w:p>
    <w:p w:rsidR="00E625E8" w:rsidRDefault="00E625E8" w:rsidP="00E625E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>: Прочитай отрывки из художественных произведений. Замени повторяющиеся слова.</w:t>
      </w:r>
    </w:p>
    <w:p w:rsidR="00E625E8" w:rsidRDefault="00E625E8" w:rsidP="00E625E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Мы с Вовкой сидели дома, за то что разбили сахарницу. Мама ушла, а к нам с Вовкой пришел Котька. (Н. Носов «Находчивость».) </w:t>
      </w:r>
      <w:r>
        <w:rPr>
          <w:rFonts w:ascii="Times New Roman" w:hAnsi="Times New Roman" w:cs="Times New Roman"/>
          <w:i/>
          <w:iCs/>
          <w:sz w:val="28"/>
          <w:szCs w:val="28"/>
        </w:rPr>
        <w:t>(Мы с Вовкой сидели дома, за то что разбили сахарницу. Мама ушла, а к нам пришел Котька.)</w:t>
      </w:r>
    </w:p>
    <w:p w:rsidR="00E625E8" w:rsidRDefault="00E625E8" w:rsidP="00E625E8">
      <w:pPr>
        <w:pStyle w:val="ParagraphStyle"/>
        <w:keepLines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Пришли мы на станцию. Спустились мы по лестнице. И поехали мы под землей. (Н. Носов «Метро».) </w:t>
      </w:r>
      <w:r>
        <w:rPr>
          <w:rFonts w:ascii="Times New Roman" w:hAnsi="Times New Roman" w:cs="Times New Roman"/>
          <w:i/>
          <w:iCs/>
          <w:sz w:val="28"/>
          <w:szCs w:val="28"/>
        </w:rPr>
        <w:t>(Пришли мы на станцию, спустились по лестнице и поехали под землей.)</w:t>
      </w:r>
    </w:p>
    <w:p w:rsidR="00E625E8" w:rsidRDefault="00E625E8" w:rsidP="00E625E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Схватил Котька фанерку и покатил к дворницкой. Там – ящик с песком. Он и стал песок на горку таскать. Песок был мокрый и тяжелый. Сыпал впереди себя и так взобрался на самый верх. </w:t>
      </w:r>
      <w:r>
        <w:rPr>
          <w:rFonts w:ascii="Times New Roman" w:hAnsi="Times New Roman" w:cs="Times New Roman"/>
          <w:sz w:val="28"/>
          <w:szCs w:val="28"/>
        </w:rPr>
        <w:br/>
        <w:t xml:space="preserve">(Н. Носов «На горке».) </w:t>
      </w:r>
      <w:r>
        <w:rPr>
          <w:rFonts w:ascii="Times New Roman" w:hAnsi="Times New Roman" w:cs="Times New Roman"/>
          <w:i/>
          <w:iCs/>
          <w:sz w:val="28"/>
          <w:szCs w:val="28"/>
        </w:rPr>
        <w:t>(Схватил Котька фанерку и покатил к дворницкой, где стоял ящик с песком. Он и стал мокрый и тяжелый песок на горку таскать. Сыпал впереди себя и так взобрался на самый верх.)</w:t>
      </w:r>
    </w:p>
    <w:p w:rsidR="00E625E8" w:rsidRDefault="00E625E8" w:rsidP="00E625E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Однажды Петя возвращался из детского сада. В этот день Петя научился  считать  до  десяти.  (Н. Носов «Ступеньки».) </w:t>
      </w:r>
      <w:r>
        <w:rPr>
          <w:rFonts w:ascii="Times New Roman" w:hAnsi="Times New Roman" w:cs="Times New Roman"/>
          <w:i/>
          <w:iCs/>
          <w:sz w:val="28"/>
          <w:szCs w:val="28"/>
        </w:rPr>
        <w:t>(Однажды Петя возвращался из детского сада. В этот день он научился считать до десяти.)</w:t>
      </w:r>
    </w:p>
    <w:p w:rsidR="00E625E8" w:rsidRDefault="00E625E8" w:rsidP="00E625E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Раз как-то зимой Федя Рыбкин пришел с катка. Дома никого не было. Младшая сестра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уже успела сделать уроки, и поэтому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пошла играть с подругами. (Н. Носов «Федина задача».)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(Раз как-то зимой Федя Рыбкин пришел с катка. Дома никого не было. Младшая сестра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Рина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уже успела сделать уроки, и поэтому девочка пошла играть с подругами.)</w:t>
      </w:r>
    </w:p>
    <w:p w:rsidR="00E625E8" w:rsidRDefault="00E625E8" w:rsidP="00E625E8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 работы над стилистической ошибкой</w:t>
      </w:r>
    </w:p>
    <w:p w:rsidR="00E625E8" w:rsidRDefault="00E625E8" w:rsidP="00E625E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Одной из распространенных ошибок при письменном изложении текста является нарушение порядка слов в предложении. Во многих работах встретилось ошибочное построение предложения: «Вместе с родителями ученики пришли в школу». Следует помнить, что для русского языка характерен следующий порядок расположения слов в предложении: </w:t>
      </w:r>
    </w:p>
    <w:p w:rsidR="00E625E8" w:rsidRDefault="00E625E8" w:rsidP="00E625E8">
      <w:pPr>
        <w:pStyle w:val="ParagraphStyle"/>
        <w:spacing w:before="120" w:line="252" w:lineRule="auto"/>
        <w:ind w:left="15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5     6          7               1            2      3     4</w:t>
      </w:r>
    </w:p>
    <w:p w:rsidR="00E625E8" w:rsidRDefault="00E625E8" w:rsidP="00E625E8">
      <w:pPr>
        <w:pStyle w:val="ParagraphStyle"/>
        <w:spacing w:after="120" w:line="252" w:lineRule="auto"/>
        <w:ind w:left="15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родителями ученики пришли в школу.</w:t>
      </w:r>
    </w:p>
    <w:p w:rsidR="00E625E8" w:rsidRDefault="00E625E8" w:rsidP="00E625E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То есть сначала в предложении следует подлежащее, затем сказуемое, а потом второстепенные члены предложения. Иногда порядок нарушается, но это должно быть обоснованно.</w:t>
      </w:r>
    </w:p>
    <w:p w:rsidR="00E625E8" w:rsidRDefault="00E625E8" w:rsidP="00E625E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Далее целесообразно дать карточки для индивидуальной работы с данным типом ошибок (если уровень подготовки класса достаточно высок) либо разобрать коллективно несколько предложений с данным типом ошибок.</w:t>
      </w:r>
    </w:p>
    <w:p w:rsidR="00E625E8" w:rsidRDefault="00E625E8" w:rsidP="00E625E8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Карточка</w:t>
      </w:r>
    </w:p>
    <w:p w:rsidR="00E625E8" w:rsidRDefault="00E625E8" w:rsidP="00E625E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>: Собери предложение, используя прямой порядок слов.</w:t>
      </w:r>
    </w:p>
    <w:p w:rsidR="00E625E8" w:rsidRDefault="00E625E8" w:rsidP="00E625E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Капля, в воде, дождя, каждая, водяную, выбивает, чашу, круглую маленькую. </w:t>
      </w:r>
      <w:r>
        <w:rPr>
          <w:rFonts w:ascii="Times New Roman" w:hAnsi="Times New Roman" w:cs="Times New Roman"/>
          <w:i/>
          <w:iCs/>
          <w:sz w:val="28"/>
          <w:szCs w:val="28"/>
        </w:rPr>
        <w:t>(Каждая капля дождя выбивает в воде круглую маленькую водяную чашу.)</w:t>
      </w:r>
    </w:p>
    <w:p w:rsidR="00E625E8" w:rsidRDefault="00E625E8" w:rsidP="00E625E8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val="ru-RU" w:eastAsia="ru-RU"/>
        </w:rPr>
        <w:drawing>
          <wp:inline distT="0" distB="0" distL="0" distR="0">
            <wp:extent cx="542925" cy="542925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Физкультминутка</w:t>
      </w:r>
    </w:p>
    <w:p w:rsidR="00E625E8" w:rsidRDefault="00E625E8" w:rsidP="00E625E8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Массаж глаз</w:t>
      </w:r>
    </w:p>
    <w:p w:rsidR="00E625E8" w:rsidRDefault="00E625E8" w:rsidP="00E625E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Поглаживание закрытых глаз.</w:t>
      </w:r>
    </w:p>
    <w:p w:rsidR="00E625E8" w:rsidRDefault="00E625E8" w:rsidP="00E625E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Легкий нажим на глаза.</w:t>
      </w:r>
    </w:p>
    <w:p w:rsidR="00E625E8" w:rsidRDefault="00E625E8" w:rsidP="00E625E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Массаж ладонью.</w:t>
      </w:r>
    </w:p>
    <w:p w:rsidR="00E625E8" w:rsidRDefault="00E625E8" w:rsidP="00E625E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Легкое разминание.</w:t>
      </w:r>
    </w:p>
    <w:p w:rsidR="00E625E8" w:rsidRDefault="00E625E8" w:rsidP="00E625E8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 работы над орфографической ошибкой</w:t>
      </w:r>
    </w:p>
    <w:p w:rsidR="00E625E8" w:rsidRDefault="00E625E8" w:rsidP="00E625E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Очень часто в самостоятельных работах ученики допускают орфографические ошибки, несмотря на то что орфографическая подготовка проводилась перед самостоятельным письменным изложением текста. </w:t>
      </w:r>
    </w:p>
    <w:p w:rsidR="00E625E8" w:rsidRDefault="00E625E8" w:rsidP="00E625E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Много учеников допустило ошибку в слове «подарили».</w:t>
      </w:r>
    </w:p>
    <w:p w:rsidR="00E625E8" w:rsidRDefault="00E625E8" w:rsidP="00E625E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Произнесите слово. Где произношение расходится с написанием? </w:t>
      </w:r>
      <w:r>
        <w:rPr>
          <w:rFonts w:ascii="Times New Roman" w:hAnsi="Times New Roman" w:cs="Times New Roman"/>
          <w:i/>
          <w:iCs/>
          <w:sz w:val="28"/>
          <w:szCs w:val="28"/>
        </w:rPr>
        <w:t>(Мы произносим «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падарили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», а пишем «подарили».)</w:t>
      </w:r>
    </w:p>
    <w:p w:rsidR="00E625E8" w:rsidRDefault="00E625E8" w:rsidP="00E625E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 какой части слова встретились орфограммы и какие? </w:t>
      </w:r>
      <w:r>
        <w:rPr>
          <w:rFonts w:ascii="Times New Roman" w:hAnsi="Times New Roman" w:cs="Times New Roman"/>
          <w:i/>
          <w:iCs/>
          <w:sz w:val="28"/>
          <w:szCs w:val="28"/>
        </w:rPr>
        <w:t>(В приставке и корне. Орфограмма «Безударная гласная».)</w:t>
      </w:r>
    </w:p>
    <w:p w:rsidR="00E625E8" w:rsidRDefault="00E625E8" w:rsidP="00E625E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Учащиеся ставят ударение в слове, выделяют приставку и корень, подчеркивают одной чертой безударные гласные в приставке и корне.</w:t>
      </w:r>
    </w:p>
    <w:p w:rsidR="00E625E8" w:rsidRDefault="00E625E8" w:rsidP="00E625E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Можно ли проверить орфограммы?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(Можно. В приставке – надо подобрать слово с такой же приставкой, чтобы она была под ударением: </w:t>
      </w:r>
      <w:r>
        <w:rPr>
          <w:rFonts w:ascii="Times New Roman" w:hAnsi="Times New Roman" w:cs="Times New Roman"/>
          <w:i/>
          <w:iCs/>
          <w:noProof/>
          <w:sz w:val="28"/>
          <w:szCs w:val="28"/>
          <w:lang w:val="ru-RU" w:eastAsia="ru-RU"/>
        </w:rPr>
        <w:drawing>
          <wp:inline distT="0" distB="0" distL="0" distR="0">
            <wp:extent cx="533400" cy="21907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В корне – надо подобрать однокоренное слово, чтобы проверяемая гласная была под ударением: </w:t>
      </w:r>
      <w:r>
        <w:rPr>
          <w:rFonts w:ascii="Times New Roman" w:hAnsi="Times New Roman" w:cs="Times New Roman"/>
          <w:i/>
          <w:iCs/>
          <w:noProof/>
          <w:sz w:val="28"/>
          <w:szCs w:val="28"/>
          <w:lang w:val="ru-RU" w:eastAsia="ru-RU"/>
        </w:rPr>
        <w:drawing>
          <wp:inline distT="0" distB="0" distL="0" distR="0">
            <wp:extent cx="704850" cy="26670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E625E8" w:rsidRDefault="00E625E8" w:rsidP="00E625E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Учащиеся записывают проверочные слова.</w:t>
      </w:r>
    </w:p>
    <w:p w:rsidR="00E625E8" w:rsidRDefault="00E625E8" w:rsidP="00E625E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правильно надо писать это слово? </w:t>
      </w:r>
      <w:r>
        <w:rPr>
          <w:rFonts w:ascii="Times New Roman" w:hAnsi="Times New Roman" w:cs="Times New Roman"/>
          <w:i/>
          <w:iCs/>
          <w:sz w:val="28"/>
          <w:szCs w:val="28"/>
        </w:rPr>
        <w:t>(Подарили.)</w:t>
      </w:r>
    </w:p>
    <w:p w:rsidR="00E625E8" w:rsidRDefault="00E625E8" w:rsidP="00E625E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Далее учитель дает учащимся задание придумать и записать несколько слов с данным видом орфограмм.</w:t>
      </w:r>
    </w:p>
    <w:p w:rsidR="00E625E8" w:rsidRDefault="00E625E8" w:rsidP="00E625E8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 работы над пунктуационной ошибкой</w:t>
      </w:r>
    </w:p>
    <w:p w:rsidR="00E625E8" w:rsidRDefault="00E625E8" w:rsidP="00E625E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В данной работе, поскольку она является довольно простой, может и не встретиться такого рода ошибка. Учащиеся могут не обозначить конец предложения. В качестве тренировки можно дать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непунктированный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текст.</w:t>
      </w:r>
    </w:p>
    <w:p w:rsidR="00E625E8" w:rsidRDefault="00E625E8" w:rsidP="00E625E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>: Обозначить конец предложений.</w:t>
      </w:r>
    </w:p>
    <w:p w:rsidR="00E625E8" w:rsidRDefault="00E625E8" w:rsidP="00E625E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Лес раскрывает добрым глазам свои тайны ты давно был в лесу на опушке леса растет красавица липа она стоит вся в цветах около нее кружат пчелы они весело жужжат добрая липа дарит им сладкий сок пчелы жадно пьют его как хороша липа.</w:t>
      </w:r>
    </w:p>
    <w:p w:rsidR="00E625E8" w:rsidRDefault="00E625E8" w:rsidP="00E625E8">
      <w:pPr>
        <w:pStyle w:val="ParagraphStyle"/>
        <w:keepLines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>: Лес раскрывает добрым глазам свои тайны. Ты давно был в лесу? На опушке леса растет красавица липа. Она стоит вся в цветах. Около нее кружат пчелы. Они весело жужжат. Добрая липа дарит им сладкий сок. Пчелы жадно пьют его. Как хороша липа!</w:t>
      </w:r>
    </w:p>
    <w:p w:rsidR="00E625E8" w:rsidRDefault="00E625E8" w:rsidP="00E625E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Самостоятельная работа.</w:t>
      </w:r>
    </w:p>
    <w:p w:rsidR="00E625E8" w:rsidRDefault="00E625E8" w:rsidP="00E625E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Учитель предлагает учащимся выполнить задания в рабочей тетради на с. 3–4 (по выбору). Затем осуществляется взаимопроверка. Учитель выборочно проверяет несколько работ. </w:t>
      </w:r>
    </w:p>
    <w:p w:rsidR="00E625E8" w:rsidRDefault="00E625E8" w:rsidP="00E625E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V. Итог урока. Рефлексия деятельности.</w:t>
      </w:r>
    </w:p>
    <w:p w:rsidR="00E625E8" w:rsidRDefault="00E625E8" w:rsidP="00E625E8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Над какой темой работали на уроке?</w:t>
      </w:r>
    </w:p>
    <w:p w:rsidR="00E625E8" w:rsidRDefault="00E625E8" w:rsidP="00E625E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выполняли?</w:t>
      </w:r>
    </w:p>
    <w:p w:rsidR="00E625E8" w:rsidRDefault="00E625E8" w:rsidP="00E625E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задания вызвали у вас затруднения?</w:t>
      </w:r>
    </w:p>
    <w:p w:rsidR="00E625E8" w:rsidRDefault="00E625E8" w:rsidP="00E625E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оцениваете свою деятельность на уроке?</w:t>
      </w:r>
    </w:p>
    <w:p w:rsidR="00E625E8" w:rsidRDefault="00E625E8" w:rsidP="00E625E8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Домашнее задание: </w:t>
      </w:r>
      <w:r>
        <w:rPr>
          <w:rFonts w:ascii="Times New Roman" w:hAnsi="Times New Roman" w:cs="Times New Roman"/>
          <w:sz w:val="28"/>
          <w:szCs w:val="28"/>
        </w:rPr>
        <w:t>рабочая тетрадь, с. 6, упр. 9.</w:t>
      </w:r>
    </w:p>
    <w:p w:rsidR="00122A89" w:rsidRPr="00E625E8" w:rsidRDefault="00122A89" w:rsidP="00C50918">
      <w:pPr>
        <w:rPr>
          <w:sz w:val="28"/>
          <w:szCs w:val="28"/>
          <w:lang/>
        </w:rPr>
      </w:pPr>
    </w:p>
    <w:sectPr w:rsidR="00122A89" w:rsidRPr="00E625E8" w:rsidSect="003B40C0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84CBC"/>
    <w:rsid w:val="00122A89"/>
    <w:rsid w:val="0016661D"/>
    <w:rsid w:val="00295504"/>
    <w:rsid w:val="002956A0"/>
    <w:rsid w:val="002C2046"/>
    <w:rsid w:val="003D69AB"/>
    <w:rsid w:val="00536F3F"/>
    <w:rsid w:val="0056589C"/>
    <w:rsid w:val="00674603"/>
    <w:rsid w:val="006B0F02"/>
    <w:rsid w:val="008700BF"/>
    <w:rsid w:val="008D6906"/>
    <w:rsid w:val="008E02E1"/>
    <w:rsid w:val="008E6A94"/>
    <w:rsid w:val="009A6618"/>
    <w:rsid w:val="009D1730"/>
    <w:rsid w:val="00AA3B56"/>
    <w:rsid w:val="00AE204D"/>
    <w:rsid w:val="00B146EE"/>
    <w:rsid w:val="00B57D60"/>
    <w:rsid w:val="00B93558"/>
    <w:rsid w:val="00BB75BB"/>
    <w:rsid w:val="00C50918"/>
    <w:rsid w:val="00CA52B4"/>
    <w:rsid w:val="00CF4FF9"/>
    <w:rsid w:val="00D319B7"/>
    <w:rsid w:val="00D47B81"/>
    <w:rsid w:val="00D91B80"/>
    <w:rsid w:val="00DA40AA"/>
    <w:rsid w:val="00DD28EC"/>
    <w:rsid w:val="00E625E8"/>
    <w:rsid w:val="00E70D3A"/>
    <w:rsid w:val="00EA2017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E625E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E625E8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E625E8"/>
    <w:rPr>
      <w:color w:val="000000"/>
      <w:sz w:val="20"/>
      <w:szCs w:val="20"/>
    </w:rPr>
  </w:style>
  <w:style w:type="character" w:customStyle="1" w:styleId="Heading">
    <w:name w:val="Heading"/>
    <w:uiPriority w:val="99"/>
    <w:rsid w:val="00E625E8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E625E8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E625E8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E625E8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E625E8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1205</Words>
  <Characters>6870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2016-08-18T00:54:00Z</dcterms:created>
  <dcterms:modified xsi:type="dcterms:W3CDTF">2016-08-18T00:54:00Z</dcterms:modified>
</cp:coreProperties>
</file>